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377" w:rsidRDefault="009A529D">
      <w:r>
        <w:fldChar w:fldCharType="begin"/>
      </w:r>
      <w:r>
        <w:instrText xml:space="preserve"> HYPERLINK "https://www.herok12.com/resource/playbook-teacher-rollout" </w:instrText>
      </w:r>
      <w:r>
        <w:fldChar w:fldCharType="separate"/>
      </w:r>
      <w:r w:rsidR="009D1377" w:rsidRPr="009A529D">
        <w:rPr>
          <w:rStyle w:val="Hyperlink"/>
        </w:rPr>
        <w:t>Teacher rollout playbook</w:t>
      </w:r>
      <w:r>
        <w:fldChar w:fldCharType="end"/>
      </w:r>
      <w:r w:rsidR="009D1377">
        <w:t xml:space="preserve"> – THE go-to resource for all your training resources, videos, and more!  We are a train the trainer model, so book a refresher training for your trainers with me as soon as possible so your team is ready to train your</w:t>
      </w:r>
      <w:r w:rsidR="00506211">
        <w:t xml:space="preserve"> staff or get training refreshers here</w:t>
      </w:r>
      <w:r w:rsidR="009D1377">
        <w:t xml:space="preserve">  </w:t>
      </w:r>
    </w:p>
    <w:p w:rsidR="009D1377" w:rsidRDefault="009D1377"/>
    <w:p w:rsidR="009D1377" w:rsidRDefault="00F2222B">
      <w:hyperlink r:id="rId5" w:history="1">
        <w:r w:rsidR="009D1377" w:rsidRPr="00F2222B">
          <w:rPr>
            <w:rStyle w:val="Hyperlink"/>
          </w:rPr>
          <w:t>Teacher Classroom Management Worksheet</w:t>
        </w:r>
      </w:hyperlink>
      <w:r w:rsidR="009D1377">
        <w:t xml:space="preserve"> – This can be modified for your schools’ FAST TRACK Behaviors.  Teachers can review their planned intent with administrators during a pre-week/pre-planning breakout session.  </w:t>
      </w:r>
    </w:p>
    <w:p w:rsidR="009D1377" w:rsidRDefault="009D1377"/>
    <w:p w:rsidR="009D1377" w:rsidRDefault="00F2222B">
      <w:hyperlink r:id="rId6" w:history="1">
        <w:r w:rsidR="009D1377" w:rsidRPr="00F2222B">
          <w:rPr>
            <w:rStyle w:val="Hyperlink"/>
          </w:rPr>
          <w:t>Student Expectations/Syllabus Review</w:t>
        </w:r>
      </w:hyperlink>
      <w:r w:rsidR="009D1377">
        <w:t xml:space="preserve"> – This can be modified to match your teacher classroom management plans.  This is the document that students can use instead of the traditional “index card on the desk” and the teacher can review important back to school housekeeping including a Hero Rules and Expectations review.  </w:t>
      </w:r>
      <w:r w:rsidR="001168F2">
        <w:t xml:space="preserve">Don’t forget to </w:t>
      </w:r>
      <w:hyperlink r:id="rId7" w:history="1">
        <w:r w:rsidR="001168F2" w:rsidRPr="001168F2">
          <w:rPr>
            <w:rStyle w:val="Hyperlink"/>
          </w:rPr>
          <w:t>review with students how to Read their Hero passes</w:t>
        </w:r>
      </w:hyperlink>
      <w:r w:rsidR="001168F2">
        <w:t>!</w:t>
      </w:r>
    </w:p>
    <w:p w:rsidR="00506211" w:rsidRDefault="00506211"/>
    <w:p w:rsidR="00506211" w:rsidRDefault="001168F2">
      <w:hyperlink r:id="rId8" w:history="1">
        <w:r w:rsidR="00506211" w:rsidRPr="001168F2">
          <w:rPr>
            <w:rStyle w:val="Hyperlink"/>
          </w:rPr>
          <w:t>Teacher Classroom Flyer/Handout</w:t>
        </w:r>
      </w:hyperlink>
      <w:r w:rsidR="00506211">
        <w:t xml:space="preserve"> – Post this in Hero classrooms so kids can easily see the Hero behaviors as they apply to your classroom (Modify as needed) </w:t>
      </w:r>
    </w:p>
    <w:p w:rsidR="009D1377" w:rsidRDefault="009D1377"/>
    <w:p w:rsidR="009D1377" w:rsidRDefault="001168F2">
      <w:hyperlink r:id="rId9" w:history="1">
        <w:r w:rsidR="009D1377" w:rsidRPr="001168F2">
          <w:rPr>
            <w:rStyle w:val="Hyperlink"/>
          </w:rPr>
          <w:t>Student Script</w:t>
        </w:r>
      </w:hyperlink>
      <w:r w:rsidR="009D1377">
        <w:t xml:space="preserve"> and </w:t>
      </w:r>
      <w:hyperlink r:id="rId10" w:history="1">
        <w:proofErr w:type="spellStart"/>
        <w:r w:rsidR="009D1377" w:rsidRPr="001168F2">
          <w:rPr>
            <w:rStyle w:val="Hyperlink"/>
          </w:rPr>
          <w:t>Powerpoint</w:t>
        </w:r>
        <w:proofErr w:type="spellEnd"/>
      </w:hyperlink>
      <w:r w:rsidR="009D1377">
        <w:t xml:space="preserve"> for log in</w:t>
      </w:r>
      <w:r w:rsidR="00506211">
        <w:t xml:space="preserve"> – Use these resources to connect your kids to their accounts</w:t>
      </w:r>
    </w:p>
    <w:p w:rsidR="00506211" w:rsidRDefault="00506211"/>
    <w:p w:rsidR="009D1377" w:rsidRDefault="001168F2">
      <w:hyperlink r:id="rId11" w:history="1">
        <w:r w:rsidR="009D1377" w:rsidRPr="001168F2">
          <w:rPr>
            <w:rStyle w:val="Hyperlink"/>
          </w:rPr>
          <w:t xml:space="preserve">Parent </w:t>
        </w:r>
        <w:r w:rsidRPr="001168F2">
          <w:rPr>
            <w:rStyle w:val="Hyperlink"/>
          </w:rPr>
          <w:t>Instructions</w:t>
        </w:r>
      </w:hyperlink>
      <w:r w:rsidR="009D1377">
        <w:t xml:space="preserve"> and </w:t>
      </w:r>
      <w:hyperlink r:id="rId12" w:history="1">
        <w:r w:rsidR="009D1377" w:rsidRPr="008275F9">
          <w:rPr>
            <w:rStyle w:val="Hyperlink"/>
          </w:rPr>
          <w:t>Flyer</w:t>
        </w:r>
      </w:hyperlink>
      <w:r w:rsidR="009D1377">
        <w:t xml:space="preserve"> for signing up</w:t>
      </w:r>
      <w:r w:rsidR="00506211">
        <w:t xml:space="preserve"> – Use these resources to get your parents involved</w:t>
      </w:r>
      <w:r w:rsidR="008275F9">
        <w:t xml:space="preserve"> (Also includes instructions in Spanish)</w:t>
      </w:r>
    </w:p>
    <w:p w:rsidR="009D1377" w:rsidRDefault="009D1377"/>
    <w:p w:rsidR="009D1377" w:rsidRDefault="009D1377">
      <w:r>
        <w:t xml:space="preserve">Action Items Reminders: </w:t>
      </w:r>
    </w:p>
    <w:p w:rsidR="007B12AD" w:rsidRDefault="007B12AD" w:rsidP="00757122">
      <w:pPr>
        <w:pStyle w:val="ListParagraph"/>
        <w:numPr>
          <w:ilvl w:val="0"/>
          <w:numId w:val="3"/>
        </w:numPr>
      </w:pPr>
      <w:r>
        <w:t xml:space="preserve">Here is your </w:t>
      </w:r>
      <w:hyperlink r:id="rId13" w:history="1">
        <w:r w:rsidRPr="007B12AD">
          <w:rPr>
            <w:rStyle w:val="Hyperlink"/>
          </w:rPr>
          <w:t>2019-2020 school year support resources bundle</w:t>
        </w:r>
      </w:hyperlink>
      <w:r>
        <w:t xml:space="preserve"> </w:t>
      </w:r>
      <w:r>
        <w:sym w:font="Wingdings" w:char="F04A"/>
      </w:r>
      <w:r>
        <w:t xml:space="preserve">  Let’s have a great year</w:t>
      </w:r>
    </w:p>
    <w:p w:rsidR="009A529D" w:rsidRDefault="009D1377" w:rsidP="00757122">
      <w:pPr>
        <w:pStyle w:val="ListParagraph"/>
        <w:numPr>
          <w:ilvl w:val="0"/>
          <w:numId w:val="3"/>
        </w:numPr>
      </w:pPr>
      <w:r>
        <w:t xml:space="preserve">2018-2019 school year data will be auto-archived 10 days before the first day of school.  I will send a data audit reminder email so you can make sure that the 18-19 stuff came out and the right 2019-2020 stuff came in (it is at this time when you can delete codes no longer in use) </w:t>
      </w:r>
    </w:p>
    <w:p w:rsidR="009D1377" w:rsidRDefault="009A529D" w:rsidP="00757122">
      <w:pPr>
        <w:pStyle w:val="ListParagraph"/>
        <w:numPr>
          <w:ilvl w:val="0"/>
          <w:numId w:val="3"/>
        </w:numPr>
      </w:pPr>
      <w:r>
        <w:t xml:space="preserve">Did you confirm your </w:t>
      </w:r>
      <w:hyperlink r:id="rId14" w:history="1">
        <w:r w:rsidRPr="009A529D">
          <w:rPr>
            <w:rStyle w:val="Hyperlink"/>
          </w:rPr>
          <w:t>hardware setup</w:t>
        </w:r>
      </w:hyperlink>
      <w:r>
        <w:t xml:space="preserve"> is ready to go?  (Some schools need to install drivers each year</w:t>
      </w:r>
      <w:r w:rsidR="00A37A40">
        <w:t xml:space="preserve"> </w:t>
      </w:r>
      <w:hyperlink r:id="rId15" w:history="1">
        <w:r w:rsidR="00A37A40" w:rsidRPr="00870AAC">
          <w:rPr>
            <w:rStyle w:val="Hyperlink"/>
          </w:rPr>
          <w:t>this is a helpful handout to confirm</w:t>
        </w:r>
      </w:hyperlink>
      <w:r>
        <w:t>)</w:t>
      </w:r>
      <w:r w:rsidR="009D1377">
        <w:t xml:space="preserve"> </w:t>
      </w:r>
    </w:p>
    <w:p w:rsidR="009D1377" w:rsidRDefault="009D1377" w:rsidP="00757122">
      <w:pPr>
        <w:pStyle w:val="ListParagraph"/>
        <w:numPr>
          <w:ilvl w:val="0"/>
          <w:numId w:val="3"/>
        </w:numPr>
      </w:pPr>
      <w:r>
        <w:t xml:space="preserve">Did you change your bell schedule and </w:t>
      </w:r>
      <w:hyperlink r:id="rId16" w:history="1">
        <w:r w:rsidRPr="009A529D">
          <w:rPr>
            <w:rStyle w:val="Hyperlink"/>
          </w:rPr>
          <w:t>deactivate old users</w:t>
        </w:r>
      </w:hyperlink>
      <w:r>
        <w:t xml:space="preserve">?  Did you </w:t>
      </w:r>
      <w:hyperlink r:id="rId17" w:history="1">
        <w:r w:rsidRPr="009A529D">
          <w:rPr>
            <w:rStyle w:val="Hyperlink"/>
          </w:rPr>
          <w:t>add new users</w:t>
        </w:r>
      </w:hyperlink>
      <w:r>
        <w:t xml:space="preserve">?  </w:t>
      </w:r>
    </w:p>
    <w:p w:rsidR="009D1377" w:rsidRDefault="009D1377" w:rsidP="00757122">
      <w:pPr>
        <w:pStyle w:val="ListParagraph"/>
        <w:numPr>
          <w:ilvl w:val="0"/>
          <w:numId w:val="3"/>
        </w:numPr>
      </w:pPr>
      <w:r>
        <w:t xml:space="preserve">Did you change your </w:t>
      </w:r>
      <w:hyperlink r:id="rId18" w:history="1">
        <w:r w:rsidRPr="007B12AD">
          <w:rPr>
            <w:rStyle w:val="Hyperlink"/>
          </w:rPr>
          <w:t>matrix</w:t>
        </w:r>
      </w:hyperlink>
      <w:r>
        <w:t xml:space="preserve"> for the new school year?  </w:t>
      </w:r>
      <w:r w:rsidR="009A529D">
        <w:t xml:space="preserve">Did you add your </w:t>
      </w:r>
      <w:hyperlink r:id="rId19" w:history="1">
        <w:r w:rsidR="009A529D" w:rsidRPr="009A529D">
          <w:rPr>
            <w:rStyle w:val="Hyperlink"/>
          </w:rPr>
          <w:t>19-20 Exclusion dates</w:t>
        </w:r>
      </w:hyperlink>
      <w:r w:rsidR="009A529D">
        <w:t>?</w:t>
      </w:r>
      <w:r>
        <w:t xml:space="preserve">?  </w:t>
      </w:r>
    </w:p>
    <w:p w:rsidR="00506211" w:rsidRDefault="00506211" w:rsidP="00757122">
      <w:pPr>
        <w:pStyle w:val="ListParagraph"/>
        <w:numPr>
          <w:ilvl w:val="0"/>
          <w:numId w:val="3"/>
        </w:numPr>
      </w:pPr>
      <w:r>
        <w:t xml:space="preserve">Did you set up your new </w:t>
      </w:r>
      <w:hyperlink r:id="rId20" w:history="1">
        <w:r w:rsidRPr="008275F9">
          <w:rPr>
            <w:rStyle w:val="Hyperlink"/>
          </w:rPr>
          <w:t>19-20 notifications</w:t>
        </w:r>
      </w:hyperlink>
      <w:r>
        <w:t>?  Did you turn them OFF before training teachers so parents don’</w:t>
      </w:r>
      <w:r w:rsidR="008275F9">
        <w:t>t get the practice tracks?</w:t>
      </w:r>
      <w:r>
        <w:t xml:space="preserve"> Did you </w:t>
      </w:r>
      <w:hyperlink r:id="rId21" w:history="1">
        <w:r w:rsidRPr="008275F9">
          <w:rPr>
            <w:rStyle w:val="Hyperlink"/>
          </w:rPr>
          <w:t>schedule a data wipe</w:t>
        </w:r>
      </w:hyperlink>
      <w:r>
        <w:t xml:space="preserve"> of practice data?</w:t>
      </w:r>
    </w:p>
    <w:p w:rsidR="008275F9" w:rsidRDefault="009D1377" w:rsidP="008275F9">
      <w:pPr>
        <w:pStyle w:val="ListParagraph"/>
        <w:numPr>
          <w:ilvl w:val="0"/>
          <w:numId w:val="3"/>
        </w:numPr>
      </w:pPr>
      <w:r>
        <w:t xml:space="preserve">Did you need any </w:t>
      </w:r>
      <w:hyperlink r:id="rId22" w:history="1">
        <w:r w:rsidRPr="008275F9">
          <w:rPr>
            <w:rStyle w:val="Hyperlink"/>
          </w:rPr>
          <w:t>refresher training?</w:t>
        </w:r>
      </w:hyperlink>
      <w:r>
        <w:t xml:space="preserve"> Did you need any </w:t>
      </w:r>
      <w:hyperlink r:id="rId23" w:history="1">
        <w:r w:rsidRPr="008275F9">
          <w:rPr>
            <w:rStyle w:val="Hyperlink"/>
          </w:rPr>
          <w:t>additional back to school resources</w:t>
        </w:r>
      </w:hyperlink>
      <w:r>
        <w:t xml:space="preserve">? </w:t>
      </w:r>
      <w:bookmarkStart w:id="0" w:name="_GoBack"/>
      <w:bookmarkEnd w:id="0"/>
      <w:r w:rsidR="008275F9">
        <w:t xml:space="preserve"> </w:t>
      </w:r>
    </w:p>
    <w:sectPr w:rsidR="008275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54BB"/>
    <w:multiLevelType w:val="hybridMultilevel"/>
    <w:tmpl w:val="83C6E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B7A5A0D"/>
    <w:multiLevelType w:val="hybridMultilevel"/>
    <w:tmpl w:val="F014B1A0"/>
    <w:lvl w:ilvl="0" w:tplc="0F98BC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06E0193"/>
    <w:multiLevelType w:val="hybridMultilevel"/>
    <w:tmpl w:val="26642064"/>
    <w:lvl w:ilvl="0" w:tplc="0F98BC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77"/>
    <w:rsid w:val="001168F2"/>
    <w:rsid w:val="002D7020"/>
    <w:rsid w:val="00506211"/>
    <w:rsid w:val="00631BB2"/>
    <w:rsid w:val="00757122"/>
    <w:rsid w:val="007B12AD"/>
    <w:rsid w:val="008275F9"/>
    <w:rsid w:val="00870AAC"/>
    <w:rsid w:val="009A529D"/>
    <w:rsid w:val="009D1377"/>
    <w:rsid w:val="00A37A40"/>
    <w:rsid w:val="00B40FEA"/>
    <w:rsid w:val="00F22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8779E7-D8CC-4E64-ACC9-5FEA4F66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377"/>
    <w:pPr>
      <w:ind w:left="720"/>
      <w:contextualSpacing/>
    </w:pPr>
  </w:style>
  <w:style w:type="character" w:styleId="Hyperlink">
    <w:name w:val="Hyperlink"/>
    <w:basedOn w:val="DefaultParagraphFont"/>
    <w:uiPriority w:val="99"/>
    <w:unhideWhenUsed/>
    <w:rsid w:val="009A52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2Ib1a9TXpcA402qWi2hqzFKTC1QLZhG0/view?usp=sharing" TargetMode="External"/><Relationship Id="rId13" Type="http://schemas.openxmlformats.org/officeDocument/2006/relationships/hyperlink" Target="https://drive.google.com/drive/folders/1MQ8h_kXW1pUqdvWqHvIaQq3r3d_JDckd?usp=sharing" TargetMode="External"/><Relationship Id="rId18" Type="http://schemas.openxmlformats.org/officeDocument/2006/relationships/hyperlink" Target="https://drive.google.com/file/d/11NBiZDCnk53h7WYUnInVBE8_5jhSSwqH/view?usp=sharing" TargetMode="External"/><Relationship Id="rId3" Type="http://schemas.openxmlformats.org/officeDocument/2006/relationships/settings" Target="settings.xml"/><Relationship Id="rId21" Type="http://schemas.openxmlformats.org/officeDocument/2006/relationships/hyperlink" Target="mailto:dwagner@schoolmint.com" TargetMode="External"/><Relationship Id="rId7" Type="http://schemas.openxmlformats.org/officeDocument/2006/relationships/hyperlink" Target="https://drive.google.com/file/d/1KNMbKQtpMEPcU3iDOrFJqZjJujUwqCWG/view?usp=sharing" TargetMode="External"/><Relationship Id="rId12" Type="http://schemas.openxmlformats.org/officeDocument/2006/relationships/hyperlink" Target="https://drive.google.com/file/d/192toV-v1bIs43dmRf5S0C-1sZThhBjhg/view?usp=sharing" TargetMode="External"/><Relationship Id="rId17" Type="http://schemas.openxmlformats.org/officeDocument/2006/relationships/hyperlink" Target="https://schoolmint6.zendesk.com/hc/en-us/articles/360026482611-Hero-How-to-add-a-new-staff-or-teacher-user-to-your-school-accoun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choolmint6.zendesk.com/hc/en-us/articles/360026929492" TargetMode="External"/><Relationship Id="rId20" Type="http://schemas.openxmlformats.org/officeDocument/2006/relationships/hyperlink" Target="https://drive.google.com/file/d/1iadQv-YbjvJJs_n2sAurG1oUB9c4VcOZ/view?usp=sharing" TargetMode="External"/><Relationship Id="rId1" Type="http://schemas.openxmlformats.org/officeDocument/2006/relationships/numbering" Target="numbering.xml"/><Relationship Id="rId6" Type="http://schemas.openxmlformats.org/officeDocument/2006/relationships/hyperlink" Target="https://drive.google.com/file/d/1pfEUG2bEbcHKzVQ2OJ3X-67MyzIQlPCE/view?usp=sharing" TargetMode="External"/><Relationship Id="rId11" Type="http://schemas.openxmlformats.org/officeDocument/2006/relationships/hyperlink" Target="https://drive.google.com/file/d/1k_3uILTGv7oZpExtgI-GP0uF3XyNq3rr/view?usp=sharing" TargetMode="External"/><Relationship Id="rId24" Type="http://schemas.openxmlformats.org/officeDocument/2006/relationships/fontTable" Target="fontTable.xml"/><Relationship Id="rId5" Type="http://schemas.openxmlformats.org/officeDocument/2006/relationships/hyperlink" Target="https://drive.google.com/file/d/1TUyBG3tFRBCEvzrhXtNrqo8Tr2JeFlW3/view?usp=sharing" TargetMode="External"/><Relationship Id="rId15" Type="http://schemas.openxmlformats.org/officeDocument/2006/relationships/hyperlink" Target="https://drive.google.com/file/d/1H9fit7LS4UmyVpkosINlLpaDrnvk1hUJ/view?usp=sharing" TargetMode="External"/><Relationship Id="rId23" Type="http://schemas.openxmlformats.org/officeDocument/2006/relationships/hyperlink" Target="https://schoolmint6.zendesk.com/hc/en-us/sections/360005923652-Back-To-School-Resources-for-the-2019-2020-School-Year" TargetMode="External"/><Relationship Id="rId10" Type="http://schemas.openxmlformats.org/officeDocument/2006/relationships/hyperlink" Target="https://drive.google.com/file/d/1IQ0qNCXAZH1bFFECOJwmg2yzzcd85fP2/view?usp=sharing" TargetMode="External"/><Relationship Id="rId19" Type="http://schemas.openxmlformats.org/officeDocument/2006/relationships/hyperlink" Target="https://schoolmint6.zendesk.com/hc/en-us/articles/360025314312-Quick-Start-Guide-Changing-Your-School-Calendar-Dates" TargetMode="External"/><Relationship Id="rId4" Type="http://schemas.openxmlformats.org/officeDocument/2006/relationships/webSettings" Target="webSettings.xml"/><Relationship Id="rId9" Type="http://schemas.openxmlformats.org/officeDocument/2006/relationships/hyperlink" Target="https://drive.google.com/file/d/1Wy-5Cc9pc-ETP_-qEJVAoVVpwQz8Mrop/view?usp=sharing" TargetMode="External"/><Relationship Id="rId14" Type="http://schemas.openxmlformats.org/officeDocument/2006/relationships/hyperlink" Target="https://schoolmint6.zendesk.com/hc/en-us/sections/360003948392-Hardware-Support-pass-printers-bar-code-scanners-handheld-PC-s-" TargetMode="External"/><Relationship Id="rId22" Type="http://schemas.openxmlformats.org/officeDocument/2006/relationships/hyperlink" Target="https://schoolmint6.zendesk.com/hc/en-us/articles/360025186812--On-Demand-Hero-Training-Webinar-Overview-For-School-Employ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 Users</dc:creator>
  <cp:keywords/>
  <dc:description/>
  <cp:lastModifiedBy>Hero Users</cp:lastModifiedBy>
  <cp:revision>3</cp:revision>
  <dcterms:created xsi:type="dcterms:W3CDTF">2019-07-18T14:37:00Z</dcterms:created>
  <dcterms:modified xsi:type="dcterms:W3CDTF">2019-07-18T14:37:00Z</dcterms:modified>
</cp:coreProperties>
</file>